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0C73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CE66BD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апреля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CE66BD">
        <w:rPr>
          <w:rFonts w:ascii="Times New Roman" w:hAnsi="Times New Roman" w:cs="Times New Roman"/>
          <w:sz w:val="24"/>
          <w:szCs w:val="24"/>
        </w:rPr>
        <w:t>31 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20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CE66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CE66BD">
        <w:rPr>
          <w:rFonts w:ascii="Times New Roman" w:hAnsi="Times New Roman" w:cs="Times New Roman"/>
          <w:sz w:val="24"/>
          <w:szCs w:val="24"/>
        </w:rPr>
        <w:t>27 января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20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E66BD">
        <w:rPr>
          <w:rFonts w:ascii="Times New Roman" w:hAnsi="Times New Roman" w:cs="Times New Roman"/>
          <w:sz w:val="24"/>
          <w:szCs w:val="24"/>
        </w:rPr>
        <w:t>30 марта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20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ED2D11" w:rsidRPr="00912CB6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приложение к решению Совета депутатов сельского поселения Верхнеказымский </w:t>
      </w:r>
      <w:r w:rsidR="00CE66BD" w:rsidRPr="00912CB6">
        <w:rPr>
          <w:rFonts w:ascii="Times New Roman" w:hAnsi="Times New Roman" w:cs="Times New Roman"/>
          <w:sz w:val="24"/>
          <w:szCs w:val="24"/>
          <w:u w:val="single"/>
        </w:rPr>
        <w:t>от 1</w:t>
      </w:r>
      <w:r w:rsidR="00CE66B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E66BD" w:rsidRPr="00912C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6BD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CE66BD" w:rsidRPr="00912CB6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CE66B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66BD" w:rsidRPr="00912CB6">
        <w:rPr>
          <w:rFonts w:ascii="Times New Roman" w:hAnsi="Times New Roman" w:cs="Times New Roman"/>
          <w:sz w:val="24"/>
          <w:szCs w:val="24"/>
          <w:u w:val="single"/>
        </w:rPr>
        <w:t xml:space="preserve"> года № </w:t>
      </w:r>
      <w:r w:rsidR="00CE66BD">
        <w:rPr>
          <w:rFonts w:ascii="Times New Roman" w:hAnsi="Times New Roman" w:cs="Times New Roman"/>
          <w:sz w:val="24"/>
          <w:szCs w:val="24"/>
          <w:u w:val="single"/>
        </w:rPr>
        <w:t>39</w:t>
      </w:r>
      <w:r w:rsidR="000D1BF6"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6BD" w:rsidRPr="00CE66BD">
        <w:rPr>
          <w:rFonts w:ascii="Times New Roman" w:hAnsi="Times New Roman" w:cs="Times New Roman"/>
          <w:sz w:val="24"/>
          <w:szCs w:val="24"/>
        </w:rPr>
        <w:t>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CE3B62">
        <w:rPr>
          <w:rFonts w:ascii="Times New Roman" w:hAnsi="Times New Roman" w:cs="Times New Roman"/>
          <w:sz w:val="24"/>
          <w:szCs w:val="24"/>
        </w:rPr>
        <w:t>11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E3B62">
        <w:rPr>
          <w:rFonts w:ascii="Times New Roman" w:hAnsi="Times New Roman" w:cs="Times New Roman"/>
          <w:sz w:val="24"/>
          <w:szCs w:val="24"/>
          <w:u w:val="single"/>
        </w:rPr>
        <w:t>одиннадцать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E66BD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A2E59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D1BF6"/>
    <w:rsid w:val="001A4CD4"/>
    <w:rsid w:val="002E77CB"/>
    <w:rsid w:val="0034249D"/>
    <w:rsid w:val="004C2BB5"/>
    <w:rsid w:val="004F0C73"/>
    <w:rsid w:val="005B76AF"/>
    <w:rsid w:val="00631A2C"/>
    <w:rsid w:val="00647E59"/>
    <w:rsid w:val="00A72FE9"/>
    <w:rsid w:val="00AC3AEA"/>
    <w:rsid w:val="00CA2E59"/>
    <w:rsid w:val="00CE3B62"/>
    <w:rsid w:val="00CE66BD"/>
    <w:rsid w:val="00DC7689"/>
    <w:rsid w:val="00E455F8"/>
    <w:rsid w:val="00EC387F"/>
    <w:rsid w:val="00ED2D11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2018-12-14T04:10:00Z</dcterms:created>
  <dcterms:modified xsi:type="dcterms:W3CDTF">2020-04-02T07:20:00Z</dcterms:modified>
</cp:coreProperties>
</file>